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1C" w:rsidRDefault="00C0041C" w:rsidP="00C004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9CF" w:rsidRPr="001B6A96" w:rsidRDefault="004779CF" w:rsidP="00C004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41C" w:rsidRPr="001B6A96" w:rsidRDefault="00C0041C" w:rsidP="00C004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41C" w:rsidRDefault="001B6A96" w:rsidP="00333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ÇANKIRI KARATEKİN ÜNİVERSİTESİ </w:t>
      </w:r>
    </w:p>
    <w:p w:rsidR="001B6A96" w:rsidRDefault="001B6A96" w:rsidP="00333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YÜKSEKOKULU</w:t>
      </w:r>
    </w:p>
    <w:p w:rsidR="0033363E" w:rsidRDefault="0033363E" w:rsidP="00333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FEB" w:rsidRDefault="00477FEB" w:rsidP="002408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7FEB" w:rsidRDefault="00477FEB" w:rsidP="00333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F9F" w:rsidRDefault="00477FEB" w:rsidP="00333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11.04.2016</w:t>
      </w:r>
      <w:r w:rsidR="00D01F1D">
        <w:rPr>
          <w:rFonts w:ascii="Times New Roman" w:hAnsi="Times New Roman" w:cs="Times New Roman"/>
          <w:b/>
          <w:sz w:val="24"/>
          <w:szCs w:val="24"/>
        </w:rPr>
        <w:t xml:space="preserve"> tarihli 29</w:t>
      </w:r>
      <w:r>
        <w:rPr>
          <w:rFonts w:ascii="Times New Roman" w:hAnsi="Times New Roman" w:cs="Times New Roman"/>
          <w:b/>
          <w:sz w:val="24"/>
          <w:szCs w:val="24"/>
        </w:rPr>
        <w:t>681</w:t>
      </w:r>
      <w:r w:rsidR="0033363E">
        <w:rPr>
          <w:rFonts w:ascii="Times New Roman" w:hAnsi="Times New Roman" w:cs="Times New Roman"/>
          <w:b/>
          <w:sz w:val="24"/>
          <w:szCs w:val="24"/>
        </w:rPr>
        <w:t xml:space="preserve"> sayılı Resmi Gazete</w:t>
      </w:r>
      <w:r>
        <w:rPr>
          <w:rFonts w:ascii="Times New Roman" w:hAnsi="Times New Roman" w:cs="Times New Roman"/>
          <w:b/>
          <w:sz w:val="24"/>
          <w:szCs w:val="24"/>
        </w:rPr>
        <w:t xml:space="preserve"> ile aynı tarihli Sözcü gazetesinde yayımlanan</w:t>
      </w:r>
      <w:r w:rsidR="0033363E">
        <w:rPr>
          <w:rFonts w:ascii="Times New Roman" w:hAnsi="Times New Roman" w:cs="Times New Roman"/>
          <w:b/>
          <w:sz w:val="24"/>
          <w:szCs w:val="24"/>
        </w:rPr>
        <w:t xml:space="preserve"> ve Üniversitemiz web sayfasında ilan edilen Yardımcı Doçent kadrolarına başv</w:t>
      </w:r>
      <w:r w:rsidR="00D01F1D">
        <w:rPr>
          <w:rFonts w:ascii="Times New Roman" w:hAnsi="Times New Roman" w:cs="Times New Roman"/>
          <w:b/>
          <w:sz w:val="24"/>
          <w:szCs w:val="24"/>
        </w:rPr>
        <w:t xml:space="preserve">uruda bulunan adaylar için </w:t>
      </w:r>
      <w:r>
        <w:rPr>
          <w:rFonts w:ascii="Times New Roman" w:hAnsi="Times New Roman" w:cs="Times New Roman"/>
          <w:b/>
          <w:sz w:val="24"/>
          <w:szCs w:val="24"/>
        </w:rPr>
        <w:t>26.04.2016</w:t>
      </w:r>
      <w:r w:rsidR="0033363E">
        <w:rPr>
          <w:rFonts w:ascii="Times New Roman" w:hAnsi="Times New Roman" w:cs="Times New Roman"/>
          <w:b/>
          <w:sz w:val="24"/>
          <w:szCs w:val="24"/>
        </w:rPr>
        <w:t xml:space="preserve"> tarihinde yapılan Yabancı Dil (İngilizce) Sınav Sonucu </w:t>
      </w:r>
    </w:p>
    <w:p w:rsidR="004779CF" w:rsidRDefault="004779CF" w:rsidP="00477FE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1857"/>
        <w:gridCol w:w="1858"/>
        <w:gridCol w:w="1858"/>
      </w:tblGrid>
      <w:tr w:rsidR="000E1F9F" w:rsidRPr="001B6A96" w:rsidTr="004779CF">
        <w:trPr>
          <w:trHeight w:val="757"/>
        </w:trPr>
        <w:tc>
          <w:tcPr>
            <w:tcW w:w="817" w:type="dxa"/>
            <w:vAlign w:val="center"/>
          </w:tcPr>
          <w:p w:rsidR="000E1F9F" w:rsidRPr="001B6A96" w:rsidRDefault="000E1F9F" w:rsidP="00915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A96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897" w:type="dxa"/>
            <w:vAlign w:val="center"/>
          </w:tcPr>
          <w:p w:rsidR="001B6A96" w:rsidRDefault="001B6A96" w:rsidP="00915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 </w:t>
            </w:r>
          </w:p>
          <w:p w:rsidR="000E1F9F" w:rsidRPr="001B6A96" w:rsidRDefault="000E1F9F" w:rsidP="00915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A9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57" w:type="dxa"/>
            <w:vAlign w:val="center"/>
          </w:tcPr>
          <w:p w:rsidR="000E1F9F" w:rsidRPr="001B6A96" w:rsidRDefault="000E1F9F" w:rsidP="00915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A96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1858" w:type="dxa"/>
            <w:vAlign w:val="center"/>
          </w:tcPr>
          <w:p w:rsidR="001B6A96" w:rsidRDefault="000E1F9F" w:rsidP="00915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Anabilim </w:t>
            </w:r>
          </w:p>
          <w:p w:rsidR="000E1F9F" w:rsidRPr="001B6A96" w:rsidRDefault="000E1F9F" w:rsidP="00915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A96">
              <w:rPr>
                <w:rFonts w:ascii="Times New Roman" w:hAnsi="Times New Roman" w:cs="Times New Roman"/>
                <w:b/>
                <w:sz w:val="24"/>
                <w:szCs w:val="24"/>
              </w:rPr>
              <w:t>Dalı</w:t>
            </w:r>
          </w:p>
        </w:tc>
        <w:tc>
          <w:tcPr>
            <w:tcW w:w="1858" w:type="dxa"/>
            <w:vAlign w:val="center"/>
          </w:tcPr>
          <w:p w:rsidR="001B6A96" w:rsidRDefault="001B6A96" w:rsidP="00915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</w:t>
            </w:r>
          </w:p>
          <w:p w:rsidR="000E1F9F" w:rsidRPr="001B6A96" w:rsidRDefault="001B6A96" w:rsidP="00915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Sonucu</w:t>
            </w:r>
          </w:p>
        </w:tc>
      </w:tr>
      <w:tr w:rsidR="000E1F9F" w:rsidRPr="001B6A96" w:rsidTr="004779CF">
        <w:trPr>
          <w:trHeight w:val="389"/>
        </w:trPr>
        <w:tc>
          <w:tcPr>
            <w:tcW w:w="817" w:type="dxa"/>
            <w:vAlign w:val="center"/>
          </w:tcPr>
          <w:p w:rsidR="000E1F9F" w:rsidRPr="001B6A96" w:rsidRDefault="000E1F9F" w:rsidP="00915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A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7" w:type="dxa"/>
            <w:vAlign w:val="center"/>
          </w:tcPr>
          <w:p w:rsidR="000E1F9F" w:rsidRPr="001B6A96" w:rsidRDefault="00477FEB" w:rsidP="00333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Figen EROL URSAVAŞ</w:t>
            </w:r>
          </w:p>
        </w:tc>
        <w:tc>
          <w:tcPr>
            <w:tcW w:w="1857" w:type="dxa"/>
            <w:vAlign w:val="center"/>
          </w:tcPr>
          <w:p w:rsidR="000E1F9F" w:rsidRPr="001B6A96" w:rsidRDefault="00D01F1D" w:rsidP="00AA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Hemşirelik</w:t>
            </w:r>
          </w:p>
        </w:tc>
        <w:tc>
          <w:tcPr>
            <w:tcW w:w="1858" w:type="dxa"/>
            <w:vAlign w:val="center"/>
          </w:tcPr>
          <w:p w:rsidR="000E1F9F" w:rsidRPr="001B6A96" w:rsidRDefault="00664D57" w:rsidP="00915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58" w:type="dxa"/>
            <w:vAlign w:val="center"/>
          </w:tcPr>
          <w:p w:rsidR="000E1F9F" w:rsidRPr="001B6A96" w:rsidRDefault="000E1F9F" w:rsidP="00915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A96">
              <w:rPr>
                <w:rFonts w:ascii="Times New Roman" w:hAnsi="Times New Roman" w:cs="Times New Roman"/>
                <w:b/>
                <w:sz w:val="24"/>
                <w:szCs w:val="24"/>
              </w:rPr>
              <w:t>BAŞARILI</w:t>
            </w:r>
          </w:p>
        </w:tc>
      </w:tr>
    </w:tbl>
    <w:p w:rsidR="000E1F9F" w:rsidRPr="001B6A96" w:rsidRDefault="000E1F9F" w:rsidP="00C00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F9F" w:rsidRPr="001B6A96" w:rsidRDefault="000E1F9F" w:rsidP="001B6A9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E1F9F" w:rsidRPr="001B6A96" w:rsidSect="00741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1C"/>
    <w:rsid w:val="00086DF3"/>
    <w:rsid w:val="000E1F9F"/>
    <w:rsid w:val="00153A98"/>
    <w:rsid w:val="001B6A96"/>
    <w:rsid w:val="00240871"/>
    <w:rsid w:val="0033363E"/>
    <w:rsid w:val="004779CF"/>
    <w:rsid w:val="00477FEB"/>
    <w:rsid w:val="006476D8"/>
    <w:rsid w:val="00664D57"/>
    <w:rsid w:val="00677D5D"/>
    <w:rsid w:val="007414F4"/>
    <w:rsid w:val="00915E71"/>
    <w:rsid w:val="00AA33B1"/>
    <w:rsid w:val="00C0041C"/>
    <w:rsid w:val="00CC3385"/>
    <w:rsid w:val="00D01F1D"/>
    <w:rsid w:val="00D3584E"/>
    <w:rsid w:val="00E9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1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1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</dc:creator>
  <cp:lastModifiedBy>d1</cp:lastModifiedBy>
  <cp:revision>5</cp:revision>
  <cp:lastPrinted>2014-07-22T05:51:00Z</cp:lastPrinted>
  <dcterms:created xsi:type="dcterms:W3CDTF">2016-04-26T09:03:00Z</dcterms:created>
  <dcterms:modified xsi:type="dcterms:W3CDTF">2016-04-26T09:05:00Z</dcterms:modified>
</cp:coreProperties>
</file>